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CE2D" w14:textId="15D27BBE" w:rsidR="00E40ACE" w:rsidRDefault="00E40ACE" w:rsidP="00E40ACE">
      <w:r>
        <w:rPr>
          <w:noProof/>
        </w:rPr>
        <w:drawing>
          <wp:inline distT="0" distB="0" distL="0" distR="0" wp14:anchorId="46E1F054" wp14:editId="52903A2D">
            <wp:extent cx="2622908" cy="1009650"/>
            <wp:effectExtent l="0" t="0" r="0" b="0"/>
            <wp:docPr id="1670420744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20744" name="Picture 1" descr="A black background with whit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292" cy="101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DE772" w14:textId="77777777" w:rsidR="00E40ACE" w:rsidRDefault="00E40ACE" w:rsidP="00E40ACE"/>
    <w:p w14:paraId="215E8459" w14:textId="71A01336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Participant Name: ________________________________________________</w:t>
      </w:r>
    </w:p>
    <w:p w14:paraId="420805E6" w14:textId="77777777" w:rsidR="00E40ACE" w:rsidRDefault="00E40ACE" w:rsidP="00E40ACE">
      <w:pPr>
        <w:rPr>
          <w:b/>
          <w:bCs/>
        </w:rPr>
      </w:pPr>
    </w:p>
    <w:p w14:paraId="48850B2C" w14:textId="5F40DF9E" w:rsidR="00061B64" w:rsidRPr="00E40ACE" w:rsidRDefault="00061B64" w:rsidP="00061B64">
      <w:pPr>
        <w:rPr>
          <w:b/>
          <w:bCs/>
        </w:rPr>
      </w:pPr>
      <w:r w:rsidRPr="00E40ACE">
        <w:rPr>
          <w:b/>
          <w:bCs/>
        </w:rPr>
        <w:t xml:space="preserve">Participant </w:t>
      </w:r>
      <w:r>
        <w:rPr>
          <w:b/>
          <w:bCs/>
        </w:rPr>
        <w:t xml:space="preserve"> Gateway’s #:</w:t>
      </w:r>
      <w:r w:rsidRPr="00E40ACE">
        <w:rPr>
          <w:b/>
          <w:bCs/>
        </w:rPr>
        <w:t xml:space="preserve"> ________________________________________________</w:t>
      </w:r>
    </w:p>
    <w:p w14:paraId="1ECA0DED" w14:textId="77777777" w:rsidR="00061B64" w:rsidRPr="00E40ACE" w:rsidRDefault="00061B64" w:rsidP="00E40ACE">
      <w:pPr>
        <w:rPr>
          <w:b/>
          <w:bCs/>
        </w:rPr>
      </w:pPr>
    </w:p>
    <w:p w14:paraId="48D731E7" w14:textId="20B4C903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Participant Role: </w:t>
      </w:r>
      <w:r>
        <w:rPr>
          <w:b/>
          <w:bCs/>
        </w:rPr>
        <w:t>______________________________________________________________</w:t>
      </w:r>
    </w:p>
    <w:p w14:paraId="02A25399" w14:textId="77777777" w:rsidR="00E40ACE" w:rsidRPr="00E40ACE" w:rsidRDefault="00E40ACE" w:rsidP="00E40ACE">
      <w:pPr>
        <w:rPr>
          <w:b/>
          <w:bCs/>
        </w:rPr>
      </w:pPr>
    </w:p>
    <w:p w14:paraId="286DBE8B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Person/Agency Requesting Checks Made Payable to: _________________________________________</w:t>
      </w:r>
    </w:p>
    <w:p w14:paraId="1533A98D" w14:textId="77777777" w:rsidR="00E40ACE" w:rsidRPr="00E40ACE" w:rsidRDefault="00E40ACE" w:rsidP="00E40ACE">
      <w:pPr>
        <w:rPr>
          <w:b/>
          <w:bCs/>
        </w:rPr>
      </w:pPr>
    </w:p>
    <w:p w14:paraId="79FC4289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Address Checks Should be Mailed to: ______________________________________________________</w:t>
      </w:r>
    </w:p>
    <w:p w14:paraId="5D918A70" w14:textId="77777777" w:rsidR="00E40ACE" w:rsidRPr="00E40ACE" w:rsidRDefault="00E40ACE" w:rsidP="00E40ACE">
      <w:pPr>
        <w:rPr>
          <w:b/>
          <w:bCs/>
        </w:rPr>
      </w:pPr>
    </w:p>
    <w:p w14:paraId="3378D084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Contact Email: ________________________________________________________________________</w:t>
      </w:r>
    </w:p>
    <w:p w14:paraId="3CE42C06" w14:textId="77777777" w:rsidR="00E40ACE" w:rsidRPr="00E40ACE" w:rsidRDefault="00E40ACE" w:rsidP="00E40ACE">
      <w:pPr>
        <w:rPr>
          <w:b/>
          <w:bCs/>
        </w:rPr>
      </w:pPr>
    </w:p>
    <w:p w14:paraId="1879B461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I understand that funds will be disbursed in the following months and that if I fail to meet </w:t>
      </w:r>
      <w:proofErr w:type="gramStart"/>
      <w:r w:rsidRPr="00E40ACE">
        <w:rPr>
          <w:b/>
          <w:bCs/>
        </w:rPr>
        <w:t>my</w:t>
      </w:r>
      <w:proofErr w:type="gramEnd"/>
    </w:p>
    <w:p w14:paraId="1009AAAF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commitments as outlined in the program expectations as outlined in the program application I will </w:t>
      </w:r>
      <w:proofErr w:type="gramStart"/>
      <w:r w:rsidRPr="00E40ACE">
        <w:rPr>
          <w:b/>
          <w:bCs/>
        </w:rPr>
        <w:t>not</w:t>
      </w:r>
      <w:proofErr w:type="gramEnd"/>
    </w:p>
    <w:p w14:paraId="5DE5ACF3" w14:textId="07EE77AD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be eligible to receive a stipend.</w:t>
      </w:r>
    </w:p>
    <w:p w14:paraId="6D670224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Initials: ___________</w:t>
      </w:r>
    </w:p>
    <w:p w14:paraId="23CA092E" w14:textId="77777777" w:rsidR="00E40ACE" w:rsidRPr="00E40ACE" w:rsidRDefault="00E40ACE" w:rsidP="00E40ACE">
      <w:pPr>
        <w:rPr>
          <w:b/>
          <w:bCs/>
        </w:rPr>
      </w:pPr>
    </w:p>
    <w:p w14:paraId="18CEE4FB" w14:textId="442E99E1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A W-9 must be on submitted with this form for payment to be issued. Payments will </w:t>
      </w:r>
      <w:proofErr w:type="gramStart"/>
      <w:r w:rsidRPr="00E40ACE">
        <w:rPr>
          <w:b/>
          <w:bCs/>
        </w:rPr>
        <w:t>be</w:t>
      </w:r>
      <w:proofErr w:type="gramEnd"/>
    </w:p>
    <w:p w14:paraId="54333EA9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issued from the Early Childhood Coalition of the Illinois Quad Cities Area. You will be issued a </w:t>
      </w:r>
      <w:proofErr w:type="gramStart"/>
      <w:r w:rsidRPr="00E40ACE">
        <w:rPr>
          <w:b/>
          <w:bCs/>
        </w:rPr>
        <w:t>Form</w:t>
      </w:r>
      <w:proofErr w:type="gramEnd"/>
    </w:p>
    <w:p w14:paraId="4CF7AC31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1099 tax document for dollars received in this project and are responsible for reporting funds </w:t>
      </w:r>
      <w:proofErr w:type="gramStart"/>
      <w:r w:rsidRPr="00E40ACE">
        <w:rPr>
          <w:b/>
          <w:bCs/>
        </w:rPr>
        <w:t>received</w:t>
      </w:r>
      <w:proofErr w:type="gramEnd"/>
    </w:p>
    <w:p w14:paraId="5495A2A0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 xml:space="preserve">as required for tax purposes. Should the mailing address reporting above change during this project </w:t>
      </w:r>
      <w:proofErr w:type="gramStart"/>
      <w:r w:rsidRPr="00E40ACE">
        <w:rPr>
          <w:b/>
          <w:bCs/>
        </w:rPr>
        <w:t>it</w:t>
      </w:r>
      <w:proofErr w:type="gramEnd"/>
    </w:p>
    <w:p w14:paraId="0B8CB144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will be your responsibility to inform a representative of the Early Childhood Coalition of the Illinois</w:t>
      </w:r>
    </w:p>
    <w:p w14:paraId="2F7928B7" w14:textId="77777777" w:rsidR="00E40ACE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Quad Cities Area of this change to ensure payments and tax documents are received.</w:t>
      </w:r>
    </w:p>
    <w:p w14:paraId="151C78CC" w14:textId="561BB1FF" w:rsidR="001575AB" w:rsidRPr="00E40ACE" w:rsidRDefault="00E40ACE" w:rsidP="00E40ACE">
      <w:pPr>
        <w:rPr>
          <w:b/>
          <w:bCs/>
        </w:rPr>
      </w:pPr>
      <w:r w:rsidRPr="00E40ACE">
        <w:rPr>
          <w:b/>
          <w:bCs/>
        </w:rPr>
        <w:t>Initials: ____________</w:t>
      </w:r>
    </w:p>
    <w:sectPr w:rsidR="001575AB" w:rsidRPr="00E40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CE"/>
    <w:rsid w:val="00061B64"/>
    <w:rsid w:val="001575AB"/>
    <w:rsid w:val="00372034"/>
    <w:rsid w:val="0078183B"/>
    <w:rsid w:val="00E4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D684"/>
  <w15:chartTrackingRefBased/>
  <w15:docId w15:val="{69B75BC8-60F4-49B9-A377-6465CA0C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Stear</dc:creator>
  <cp:keywords/>
  <dc:description/>
  <cp:lastModifiedBy>Georgia Stear</cp:lastModifiedBy>
  <cp:revision>2</cp:revision>
  <dcterms:created xsi:type="dcterms:W3CDTF">2023-10-16T15:09:00Z</dcterms:created>
  <dcterms:modified xsi:type="dcterms:W3CDTF">2023-10-16T16:11:00Z</dcterms:modified>
</cp:coreProperties>
</file>